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b/>
          <w:bCs/>
          <w:color w:val="0464B3"/>
          <w:sz w:val="20"/>
          <w:szCs w:val="20"/>
        </w:rPr>
        <w:alias w:val="University logo (optional)"/>
        <w:id w:val="108324785"/>
        <w:showingPlcHdr/>
        <w:picture/>
      </w:sdtPr>
      <w:sdtContent>
        <w:p w14:paraId="00B4A092" w14:textId="1A551B99" w:rsidR="00631D51" w:rsidRPr="00B52854" w:rsidRDefault="00631D51">
          <w:pPr>
            <w:rPr>
              <w:rFonts w:ascii="Arial" w:hAnsi="Arial" w:cs="Arial"/>
              <w:b/>
              <w:bCs/>
              <w:color w:val="0464B3"/>
              <w:sz w:val="20"/>
              <w:szCs w:val="20"/>
            </w:rPr>
          </w:pPr>
          <w:r w:rsidRPr="00B52854">
            <w:rPr>
              <w:rFonts w:ascii="Arial" w:hAnsi="Arial" w:cs="Arial"/>
              <w:b/>
              <w:bCs/>
              <w:noProof/>
              <w:color w:val="0464B3"/>
              <w:sz w:val="20"/>
              <w:szCs w:val="20"/>
            </w:rPr>
            <w:drawing>
              <wp:inline distT="0" distB="0" distL="0" distR="0" wp14:anchorId="25E8F27E" wp14:editId="45DBB5EC">
                <wp:extent cx="1440000" cy="1440000"/>
                <wp:effectExtent l="0" t="0" r="8255" b="8255"/>
                <wp:docPr id="6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sz w:val="20"/>
          <w:szCs w:val="20"/>
        </w:rPr>
        <w:id w:val="1723872415"/>
        <w:lock w:val="sdtLocked"/>
        <w:placeholder>
          <w:docPart w:val="B136A24A7D9746E5B8E7690F765E31BB"/>
        </w:placeholder>
        <w:showingPlcHdr/>
        <w:date>
          <w:dateFormat w:val="dddd, d MMMM yyyy"/>
          <w:lid w:val="en-AU"/>
          <w:storeMappedDataAs w:val="dateTime"/>
          <w:calendar w:val="gregorian"/>
        </w:date>
      </w:sdtPr>
      <w:sdtContent>
        <w:p w14:paraId="5FDA9D7C" w14:textId="516F8C65" w:rsidR="0057194F" w:rsidRPr="00B52854" w:rsidRDefault="008E4894" w:rsidP="003115EE">
          <w:pPr>
            <w:ind w:left="5040" w:firstLine="720"/>
            <w:rPr>
              <w:rFonts w:ascii="Arial" w:hAnsi="Arial" w:cs="Arial"/>
              <w:sz w:val="20"/>
              <w:szCs w:val="20"/>
            </w:rPr>
          </w:pPr>
          <w:r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Click or tap to enter a date</w:t>
          </w:r>
        </w:p>
      </w:sdtContent>
    </w:sdt>
    <w:p w14:paraId="599C36FA" w14:textId="77777777" w:rsidR="00631D51" w:rsidRPr="00B52854" w:rsidRDefault="00631D51">
      <w:pPr>
        <w:rPr>
          <w:rFonts w:ascii="Arial" w:hAnsi="Arial" w:cs="Arial"/>
          <w:sz w:val="20"/>
          <w:szCs w:val="20"/>
        </w:rPr>
      </w:pPr>
    </w:p>
    <w:p w14:paraId="60D89076" w14:textId="3F69D1A3" w:rsidR="0057194F" w:rsidRPr="00B52854" w:rsidRDefault="0057194F" w:rsidP="00B52854">
      <w:pPr>
        <w:spacing w:after="0"/>
        <w:ind w:left="5040" w:firstLine="72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Defence Innovation Network</w:t>
      </w:r>
    </w:p>
    <w:p w14:paraId="6F2AE6B7" w14:textId="61495769" w:rsidR="0057194F" w:rsidRPr="00B52854" w:rsidRDefault="0057194F" w:rsidP="00B52854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UTS</w:t>
      </w:r>
      <w:r w:rsidR="00B52854">
        <w:rPr>
          <w:rFonts w:ascii="Arial" w:hAnsi="Arial" w:cs="Arial"/>
          <w:sz w:val="20"/>
          <w:szCs w:val="20"/>
        </w:rPr>
        <w:t>, 15</w:t>
      </w:r>
      <w:r w:rsidRPr="00B52854">
        <w:rPr>
          <w:rFonts w:ascii="Arial" w:hAnsi="Arial" w:cs="Arial"/>
          <w:sz w:val="20"/>
          <w:szCs w:val="20"/>
        </w:rPr>
        <w:t xml:space="preserve"> Broadway, NSW 200</w:t>
      </w:r>
      <w:r w:rsidR="00B52854">
        <w:rPr>
          <w:rFonts w:ascii="Arial" w:hAnsi="Arial" w:cs="Arial"/>
          <w:sz w:val="20"/>
          <w:szCs w:val="20"/>
        </w:rPr>
        <w:t>7</w:t>
      </w:r>
    </w:p>
    <w:p w14:paraId="5BE1F13E" w14:textId="77777777" w:rsidR="008452F5" w:rsidRPr="00B52854" w:rsidRDefault="008452F5">
      <w:pPr>
        <w:rPr>
          <w:rFonts w:ascii="Arial" w:hAnsi="Arial" w:cs="Arial"/>
          <w:sz w:val="20"/>
          <w:szCs w:val="20"/>
        </w:rPr>
      </w:pPr>
    </w:p>
    <w:p w14:paraId="05F0AD9F" w14:textId="26645B8B" w:rsidR="008452F5" w:rsidRPr="00B52854" w:rsidRDefault="008452F5">
      <w:pPr>
        <w:rPr>
          <w:rFonts w:ascii="Arial" w:hAnsi="Arial" w:cs="Arial"/>
          <w:b/>
          <w:sz w:val="20"/>
          <w:szCs w:val="20"/>
        </w:rPr>
      </w:pPr>
      <w:r w:rsidRPr="00B52854">
        <w:rPr>
          <w:rFonts w:ascii="Arial" w:hAnsi="Arial" w:cs="Arial"/>
          <w:b/>
          <w:sz w:val="20"/>
          <w:szCs w:val="20"/>
          <w:u w:val="single"/>
        </w:rPr>
        <w:t>Subject</w:t>
      </w:r>
      <w:r w:rsidRPr="00B52854">
        <w:rPr>
          <w:rFonts w:ascii="Arial" w:hAnsi="Arial" w:cs="Arial"/>
          <w:b/>
          <w:sz w:val="20"/>
          <w:szCs w:val="20"/>
        </w:rPr>
        <w:t xml:space="preserve">: Letter of Support for </w:t>
      </w:r>
      <w:r w:rsidR="00D323F4">
        <w:rPr>
          <w:rFonts w:ascii="Arial" w:hAnsi="Arial" w:cs="Arial"/>
          <w:b/>
          <w:sz w:val="20"/>
          <w:szCs w:val="20"/>
        </w:rPr>
        <w:t>the</w:t>
      </w:r>
      <w:r w:rsidRPr="00B5285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3"/>
            <w:rFonts w:ascii="Arial" w:hAnsi="Arial" w:cs="Arial"/>
            <w:sz w:val="20"/>
            <w:szCs w:val="20"/>
          </w:rPr>
          <w:id w:val="1000238420"/>
          <w:lock w:val="sdtLocked"/>
          <w:placeholder>
            <w:docPart w:val="0F93CAFFEA554F84B7C9942BDB6C2700"/>
          </w:placeholder>
          <w:dropDownList>
            <w:listItem w:displayText="Pilot Project" w:value="Pilot Project"/>
            <w:listItem w:displayText="Strategic Investment Initiative" w:value="Strategic Investment Initiative"/>
            <w:listItem w:displayText="ADSUN Innovation Grant" w:value="ADSUN Innovation Grant"/>
          </w:dropDownList>
        </w:sdtPr>
        <w:sdtEndPr>
          <w:rPr>
            <w:rStyle w:val="DefaultParagraphFont"/>
            <w:b w:val="0"/>
            <w:color w:val="00B0F0"/>
          </w:rPr>
        </w:sdtEndPr>
        <w:sdtContent>
          <w:r w:rsidR="00D323F4" w:rsidRPr="00D323F4">
            <w:rPr>
              <w:rStyle w:val="Style3"/>
              <w:rFonts w:ascii="Arial" w:hAnsi="Arial" w:cs="Arial"/>
              <w:sz w:val="20"/>
              <w:szCs w:val="20"/>
            </w:rPr>
            <w:t>ADSUN Innovation Grant</w:t>
          </w:r>
        </w:sdtContent>
      </w:sdt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r w:rsidR="00754655" w:rsidRPr="00B52854">
        <w:rPr>
          <w:rFonts w:ascii="Arial" w:hAnsi="Arial" w:cs="Arial"/>
          <w:b/>
          <w:bCs/>
          <w:sz w:val="20"/>
          <w:szCs w:val="20"/>
        </w:rPr>
        <w:t>2025</w:t>
      </w:r>
      <w:r w:rsidR="00754655" w:rsidRPr="00B5285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2"/>
            <w:rFonts w:ascii="Arial" w:hAnsi="Arial" w:cs="Arial"/>
            <w:b/>
            <w:sz w:val="20"/>
            <w:szCs w:val="20"/>
          </w:rPr>
          <w:id w:val="-2051299392"/>
          <w:lock w:val="sdtLocked"/>
          <w:placeholder>
            <w:docPart w:val="5A588B37303B401E95BA57EF10D3305F"/>
          </w:placeholder>
          <w:showingPlcHdr/>
          <w:dropDownList>
            <w:listItem w:displayText="Working Under Water" w:value="Working Under Water"/>
          </w:dropDownList>
        </w:sdtPr>
        <w:sdtEndPr>
          <w:rPr>
            <w:rStyle w:val="DefaultParagraphFont"/>
            <w:i w:val="0"/>
          </w:rPr>
        </w:sdtEndPr>
        <w:sdtContent>
          <w:r w:rsidR="000C6CF8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&lt;s</w:t>
          </w:r>
          <w:r w:rsidR="000C6CF8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elect Problem Statement&gt;</w:t>
          </w:r>
        </w:sdtContent>
      </w:sdt>
    </w:p>
    <w:p w14:paraId="7D4154EB" w14:textId="77777777" w:rsidR="00B534A4" w:rsidRPr="00B52854" w:rsidRDefault="00B534A4">
      <w:pPr>
        <w:rPr>
          <w:rFonts w:ascii="Arial" w:hAnsi="Arial" w:cs="Arial"/>
          <w:sz w:val="20"/>
          <w:szCs w:val="20"/>
        </w:rPr>
      </w:pPr>
    </w:p>
    <w:p w14:paraId="4E63C95C" w14:textId="2666B29A" w:rsidR="008452F5" w:rsidRPr="00B52854" w:rsidRDefault="004C4274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To the Chair of the </w:t>
      </w:r>
      <w:r w:rsidR="00D323F4">
        <w:rPr>
          <w:rFonts w:ascii="Arial" w:hAnsi="Arial" w:cs="Arial"/>
          <w:sz w:val="20"/>
          <w:szCs w:val="20"/>
        </w:rPr>
        <w:t>ADSUN</w:t>
      </w:r>
      <w:r w:rsidR="0021378E" w:rsidRPr="00B52854">
        <w:rPr>
          <w:rFonts w:ascii="Arial" w:hAnsi="Arial" w:cs="Arial"/>
          <w:sz w:val="20"/>
          <w:szCs w:val="20"/>
        </w:rPr>
        <w:t xml:space="preserve"> </w:t>
      </w:r>
      <w:r w:rsidRPr="00B52854">
        <w:rPr>
          <w:rFonts w:ascii="Arial" w:hAnsi="Arial" w:cs="Arial"/>
          <w:sz w:val="20"/>
          <w:szCs w:val="20"/>
        </w:rPr>
        <w:t>Technical Review Panel,</w:t>
      </w:r>
    </w:p>
    <w:p w14:paraId="44C1D7CA" w14:textId="77777777" w:rsidR="00B52854" w:rsidRDefault="00B52854">
      <w:pPr>
        <w:rPr>
          <w:rFonts w:ascii="Arial" w:hAnsi="Arial" w:cs="Arial"/>
          <w:sz w:val="20"/>
          <w:szCs w:val="20"/>
        </w:rPr>
      </w:pPr>
    </w:p>
    <w:p w14:paraId="17EA560C" w14:textId="77E91B1B" w:rsidR="008452F5" w:rsidRPr="00B52854" w:rsidRDefault="008452F5">
      <w:pPr>
        <w:rPr>
          <w:rFonts w:ascii="Arial" w:hAnsi="Arial" w:cs="Arial"/>
          <w:iCs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I am writing to express my full support for the application</w:t>
      </w:r>
      <w:r w:rsidR="0057194F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4"/>
            <w:rFonts w:ascii="Arial" w:hAnsi="Arial" w:cs="Arial"/>
            <w:sz w:val="20"/>
            <w:szCs w:val="20"/>
          </w:rPr>
          <w:id w:val="1860010079"/>
          <w:lock w:val="sdtLocked"/>
          <w:placeholder>
            <w:docPart w:val="DDF2DFF2AD99470B8A0BC90216120725"/>
          </w:placeholder>
          <w:showingPlcHdr/>
        </w:sdtPr>
        <w:sdtEndPr>
          <w:rPr>
            <w:rStyle w:val="DefaultParagraphFont"/>
            <w:i w:val="0"/>
          </w:rPr>
        </w:sdtEndPr>
        <w:sdtContent>
          <w:r w:rsidR="009765CD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name of proposed project&gt;</w:t>
          </w:r>
        </w:sdtContent>
      </w:sdt>
      <w:r w:rsidR="0057194F" w:rsidRPr="00B52854">
        <w:rPr>
          <w:rFonts w:ascii="Arial" w:hAnsi="Arial" w:cs="Arial"/>
          <w:sz w:val="20"/>
          <w:szCs w:val="20"/>
        </w:rPr>
        <w:t>, led by</w:t>
      </w:r>
      <w:r w:rsidR="009765CD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32471917"/>
          <w:lock w:val="sdtLocked"/>
          <w:placeholder>
            <w:docPart w:val="F59D31C3D358446EABE9D33BDCB07470"/>
          </w:placeholder>
          <w:showingPlcHdr/>
        </w:sdtPr>
        <w:sdtContent>
          <w:bookmarkStart w:id="0" w:name="_Hlk175916153"/>
          <w:r w:rsidR="009765CD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sdtContent>
      </w:sdt>
      <w:r w:rsidR="0057194F" w:rsidRPr="00B52854">
        <w:rPr>
          <w:rFonts w:ascii="Arial" w:hAnsi="Arial" w:cs="Arial"/>
          <w:sz w:val="20"/>
          <w:szCs w:val="20"/>
        </w:rPr>
        <w:t xml:space="preserve">, </w:t>
      </w:r>
      <w:r w:rsidR="009B7849" w:rsidRPr="00B52854">
        <w:rPr>
          <w:rFonts w:ascii="Arial" w:hAnsi="Arial" w:cs="Arial"/>
          <w:sz w:val="20"/>
          <w:szCs w:val="20"/>
        </w:rPr>
        <w:t>in collaboration</w:t>
      </w:r>
      <w:r w:rsidR="0057194F" w:rsidRPr="00B52854">
        <w:rPr>
          <w:rFonts w:ascii="Arial" w:hAnsi="Arial" w:cs="Arial"/>
          <w:sz w:val="20"/>
          <w:szCs w:val="20"/>
        </w:rPr>
        <w:t xml:space="preserve"> with</w:t>
      </w:r>
      <w:r w:rsidR="0016125A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26595084"/>
          <w:lock w:val="sdtLocked"/>
          <w:placeholder>
            <w:docPart w:val="84FC08450E1446B5BE584D6AD087A1DE"/>
          </w:placeholder>
          <w:showingPlcHdr/>
        </w:sdtPr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sdtContent>
      </w:sdt>
      <w:r w:rsidR="0016125A" w:rsidRPr="00B52854">
        <w:rPr>
          <w:rFonts w:ascii="Arial" w:hAnsi="Arial" w:cs="Arial"/>
          <w:sz w:val="20"/>
          <w:szCs w:val="20"/>
        </w:rPr>
        <w:t>.</w:t>
      </w:r>
    </w:p>
    <w:p w14:paraId="7672E078" w14:textId="3AB861F1" w:rsidR="00D344E6" w:rsidRPr="00B52854" w:rsidRDefault="00127E94" w:rsidP="00B52854">
      <w:pPr>
        <w:tabs>
          <w:tab w:val="left" w:pos="1710"/>
        </w:tabs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On behalf of</w:t>
      </w:r>
      <w:r w:rsidR="00FE57D9" w:rsidRPr="00B528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4291587"/>
          <w:lock w:val="sdtLocked"/>
          <w:placeholder>
            <w:docPart w:val="0AB6D7B72FAC4BBD994832D0505F127E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</w:dropDownList>
        </w:sdtPr>
        <w:sdtContent>
          <w:r w:rsidR="008B2BC4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r w:rsidR="00FE57D9" w:rsidRPr="00B52854">
        <w:rPr>
          <w:rFonts w:ascii="Arial" w:hAnsi="Arial" w:cs="Arial"/>
          <w:sz w:val="20"/>
          <w:szCs w:val="20"/>
        </w:rPr>
        <w:t>,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 xml:space="preserve">I certify that </w:t>
      </w:r>
      <w:r w:rsidRPr="00B52854">
        <w:rPr>
          <w:rFonts w:ascii="Arial" w:hAnsi="Arial" w:cs="Arial"/>
          <w:sz w:val="20"/>
          <w:szCs w:val="20"/>
        </w:rPr>
        <w:t>we</w:t>
      </w:r>
      <w:r w:rsidR="00847863" w:rsidRPr="00B52854">
        <w:rPr>
          <w:rFonts w:ascii="Arial" w:hAnsi="Arial" w:cs="Arial"/>
          <w:sz w:val="20"/>
          <w:szCs w:val="20"/>
        </w:rPr>
        <w:t xml:space="preserve"> have read, and</w:t>
      </w:r>
      <w:r w:rsidRPr="00B52854">
        <w:rPr>
          <w:rFonts w:ascii="Arial" w:hAnsi="Arial" w:cs="Arial"/>
          <w:sz w:val="20"/>
          <w:szCs w:val="20"/>
        </w:rPr>
        <w:t xml:space="preserve"> </w:t>
      </w:r>
      <w:r w:rsidR="00D344E6" w:rsidRPr="00B52854">
        <w:rPr>
          <w:rFonts w:ascii="Arial" w:hAnsi="Arial" w:cs="Arial"/>
          <w:sz w:val="20"/>
          <w:szCs w:val="20"/>
        </w:rPr>
        <w:t>support</w:t>
      </w:r>
      <w:r w:rsidR="00847863" w:rsidRPr="00B52854">
        <w:rPr>
          <w:rFonts w:ascii="Arial" w:hAnsi="Arial" w:cs="Arial"/>
          <w:sz w:val="20"/>
          <w:szCs w:val="20"/>
        </w:rPr>
        <w:t>,</w:t>
      </w:r>
      <w:r w:rsidR="00D344E6" w:rsidRPr="00B52854">
        <w:rPr>
          <w:rFonts w:ascii="Arial" w:hAnsi="Arial" w:cs="Arial"/>
          <w:sz w:val="20"/>
          <w:szCs w:val="20"/>
        </w:rPr>
        <w:t xml:space="preserve"> the </w:t>
      </w:r>
      <w:r w:rsidRPr="00B52854">
        <w:rPr>
          <w:rFonts w:ascii="Arial" w:hAnsi="Arial" w:cs="Arial"/>
          <w:sz w:val="20"/>
          <w:szCs w:val="20"/>
        </w:rPr>
        <w:t xml:space="preserve">above </w:t>
      </w:r>
      <w:r w:rsidR="00D344E6" w:rsidRPr="00B52854">
        <w:rPr>
          <w:rFonts w:ascii="Arial" w:hAnsi="Arial" w:cs="Arial"/>
          <w:sz w:val="20"/>
          <w:szCs w:val="20"/>
        </w:rPr>
        <w:t xml:space="preserve">application and will provide </w:t>
      </w:r>
      <w:r w:rsidR="00B37A4F" w:rsidRPr="00B52854">
        <w:rPr>
          <w:rFonts w:ascii="Arial" w:hAnsi="Arial" w:cs="Arial"/>
          <w:sz w:val="20"/>
          <w:szCs w:val="20"/>
        </w:rPr>
        <w:t xml:space="preserve">necessary support, resources, and in-kind contribution </w:t>
      </w:r>
      <w:r w:rsidR="00D344E6" w:rsidRPr="00B52854">
        <w:rPr>
          <w:rFonts w:ascii="Arial" w:hAnsi="Arial" w:cs="Arial"/>
          <w:sz w:val="20"/>
          <w:szCs w:val="20"/>
        </w:rPr>
        <w:t>as outlined in the submission.</w:t>
      </w:r>
    </w:p>
    <w:p w14:paraId="08FDADAB" w14:textId="02C77917" w:rsidR="00D344E6" w:rsidRPr="00B52854" w:rsidRDefault="00D344E6" w:rsidP="00D344E6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the submission complies with the </w:t>
      </w:r>
      <w:sdt>
        <w:sdtPr>
          <w:rPr>
            <w:rFonts w:ascii="Arial" w:hAnsi="Arial" w:cs="Arial"/>
            <w:sz w:val="20"/>
            <w:szCs w:val="20"/>
          </w:rPr>
          <w:id w:val="-160157772"/>
          <w:lock w:val="sdtLocked"/>
          <w:placeholder>
            <w:docPart w:val="683FAC8A31044C0280F5B28766DC8BDB"/>
          </w:placeholder>
          <w:showingPlcHdr/>
          <w:dropDownList>
            <w:listItem w:displayText="Pilot Project" w:value="Pilot Project"/>
            <w:listItem w:displayText="Strategic Investment Initiative" w:value="Strategic Investment Initiative"/>
            <w:listItem w:displayText="ADSUN Innovation Grant" w:value="ADSUN Innovation Grant"/>
          </w:dropDownList>
        </w:sdtPr>
        <w:sdtContent>
          <w:r w:rsidR="0016125A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funding scheme&gt;</w:t>
          </w:r>
        </w:sdtContent>
      </w:sdt>
      <w:r w:rsidR="008272DE" w:rsidRPr="00B52854">
        <w:rPr>
          <w:rFonts w:ascii="Arial" w:hAnsi="Arial" w:cs="Arial"/>
          <w:sz w:val="20"/>
          <w:szCs w:val="20"/>
        </w:rPr>
        <w:t xml:space="preserve"> G</w:t>
      </w:r>
      <w:r w:rsidRPr="00B52854">
        <w:rPr>
          <w:rFonts w:ascii="Arial" w:hAnsi="Arial" w:cs="Arial"/>
          <w:sz w:val="20"/>
          <w:szCs w:val="20"/>
        </w:rPr>
        <w:t xml:space="preserve">uidelines, and if the application is successful, we agree to abide by the relevant </w:t>
      </w:r>
      <w:r w:rsidR="004C0133" w:rsidRPr="00B52854">
        <w:rPr>
          <w:rFonts w:ascii="Arial" w:hAnsi="Arial" w:cs="Arial"/>
          <w:sz w:val="20"/>
          <w:szCs w:val="20"/>
        </w:rPr>
        <w:t>funding</w:t>
      </w:r>
      <w:r w:rsidRPr="00B52854">
        <w:rPr>
          <w:rFonts w:ascii="Arial" w:hAnsi="Arial" w:cs="Arial"/>
          <w:sz w:val="20"/>
          <w:szCs w:val="20"/>
        </w:rPr>
        <w:t xml:space="preserve"> agreement</w:t>
      </w:r>
      <w:r w:rsidR="00B37A4F" w:rsidRPr="00B52854">
        <w:rPr>
          <w:rFonts w:ascii="Arial" w:hAnsi="Arial" w:cs="Arial"/>
          <w:sz w:val="20"/>
          <w:szCs w:val="20"/>
        </w:rPr>
        <w:t xml:space="preserve"> provided by the Defence Innovation Network</w:t>
      </w:r>
      <w:r w:rsidR="00D323F4">
        <w:rPr>
          <w:rFonts w:ascii="Arial" w:hAnsi="Arial" w:cs="Arial"/>
          <w:sz w:val="20"/>
          <w:szCs w:val="20"/>
        </w:rPr>
        <w:t xml:space="preserve"> and the Defence Science Institute</w:t>
      </w:r>
      <w:r w:rsidRPr="00B52854">
        <w:rPr>
          <w:rFonts w:ascii="Arial" w:hAnsi="Arial" w:cs="Arial"/>
          <w:sz w:val="20"/>
          <w:szCs w:val="20"/>
        </w:rPr>
        <w:t>.</w:t>
      </w:r>
    </w:p>
    <w:p w14:paraId="5F45D387" w14:textId="57614391" w:rsidR="00DA565A" w:rsidRPr="00B52854" w:rsidRDefault="00D344E6" w:rsidP="0057194F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I certify that </w:t>
      </w:r>
      <w:bookmarkStart w:id="1" w:name="_Hlk175918503"/>
      <w:sdt>
        <w:sdtPr>
          <w:rPr>
            <w:rFonts w:ascii="Arial" w:hAnsi="Arial" w:cs="Arial"/>
            <w:sz w:val="20"/>
            <w:szCs w:val="20"/>
          </w:rPr>
          <w:id w:val="1310124410"/>
          <w:lock w:val="sdtLocked"/>
          <w:placeholder>
            <w:docPart w:val="5CB4345E8803480FB1DABFD4878E8D7B"/>
          </w:placeholder>
          <w:showingPlcHdr/>
          <w:dropDownList>
            <w:listItem w:displayText="the Australian National University" w:value="the Australian National University"/>
            <w:listItem w:displayText="Charles Sturt University" w:value="Charles Sturt University"/>
            <w:listItem w:displayText="Macquarie University" w:value="Macquarie University"/>
            <w:listItem w:displayText="the University of New South Wales" w:value="the 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the University of Wollongong" w:value="the University of Wollongong"/>
            <w:listItem w:displayText="the University of Technology Sydney" w:value="the University of Technology Sydney"/>
            <w:listItem w:displayText="Western Sydney University" w:value="Western Sydney University"/>
            <w:listItem w:displayText="the University of Tasmania" w:value="the University of Tasmania"/>
            <w:listItem w:displayText="the University of Melbourne" w:value="the University of Melbourne"/>
            <w:listItem w:displayText="Swinburne University" w:value="Swinburne University"/>
            <w:listItem w:displayText="RMIT" w:value="RMIT"/>
            <w:listItem w:displayText="Deakin University" w:value="Deakin University"/>
          </w:dropDownList>
        </w:sdtPr>
        <w:sdtContent>
          <w:r w:rsidR="00FE67E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  <w:bookmarkEnd w:id="1"/>
      <w:r w:rsidRPr="00B52854">
        <w:rPr>
          <w:rFonts w:ascii="Arial" w:hAnsi="Arial" w:cs="Arial"/>
          <w:sz w:val="20"/>
          <w:szCs w:val="20"/>
        </w:rPr>
        <w:t xml:space="preserve"> </w:t>
      </w:r>
      <w:r w:rsidR="007F5758" w:rsidRPr="00B52854">
        <w:rPr>
          <w:rFonts w:ascii="Arial" w:hAnsi="Arial" w:cs="Arial"/>
          <w:sz w:val="20"/>
          <w:szCs w:val="20"/>
        </w:rPr>
        <w:t xml:space="preserve">will advise the </w:t>
      </w:r>
      <w:r w:rsidR="00D323F4" w:rsidRPr="00B52854">
        <w:rPr>
          <w:rFonts w:ascii="Arial" w:hAnsi="Arial" w:cs="Arial"/>
          <w:sz w:val="20"/>
          <w:szCs w:val="20"/>
        </w:rPr>
        <w:t>Defence Innovation Network</w:t>
      </w:r>
      <w:r w:rsidR="00D323F4">
        <w:rPr>
          <w:rFonts w:ascii="Arial" w:hAnsi="Arial" w:cs="Arial"/>
          <w:sz w:val="20"/>
          <w:szCs w:val="20"/>
        </w:rPr>
        <w:t xml:space="preserve"> and the Defence Science Institute</w:t>
      </w:r>
      <w:r w:rsidR="00D323F4" w:rsidRPr="00B52854">
        <w:rPr>
          <w:rFonts w:ascii="Arial" w:hAnsi="Arial" w:cs="Arial"/>
          <w:sz w:val="20"/>
          <w:szCs w:val="20"/>
        </w:rPr>
        <w:t xml:space="preserve"> </w:t>
      </w:r>
      <w:r w:rsidR="007F5758" w:rsidRPr="00B52854">
        <w:rPr>
          <w:rFonts w:ascii="Arial" w:hAnsi="Arial" w:cs="Arial"/>
          <w:sz w:val="20"/>
          <w:szCs w:val="20"/>
        </w:rPr>
        <w:t xml:space="preserve">of any other relevant information of security concern </w:t>
      </w:r>
      <w:r w:rsidR="00BB223B" w:rsidRPr="00B52854">
        <w:rPr>
          <w:rFonts w:ascii="Arial" w:hAnsi="Arial" w:cs="Arial"/>
          <w:sz w:val="20"/>
          <w:szCs w:val="20"/>
        </w:rPr>
        <w:t>identified</w:t>
      </w:r>
      <w:r w:rsidR="00847863" w:rsidRPr="00B52854">
        <w:rPr>
          <w:rFonts w:ascii="Arial" w:hAnsi="Arial" w:cs="Arial"/>
          <w:sz w:val="20"/>
          <w:szCs w:val="20"/>
        </w:rPr>
        <w:t xml:space="preserve"> as per the Guidelines</w:t>
      </w:r>
      <w:r w:rsidR="009F23A6" w:rsidRPr="00B52854">
        <w:rPr>
          <w:rFonts w:ascii="Arial" w:hAnsi="Arial" w:cs="Arial"/>
          <w:sz w:val="20"/>
          <w:szCs w:val="20"/>
        </w:rPr>
        <w:t>, now or during the course of the project if successful</w:t>
      </w:r>
      <w:r w:rsidR="00BB223B" w:rsidRPr="00B52854">
        <w:rPr>
          <w:rFonts w:ascii="Arial" w:hAnsi="Arial" w:cs="Arial"/>
          <w:sz w:val="20"/>
          <w:szCs w:val="20"/>
        </w:rPr>
        <w:t xml:space="preserve">, which </w:t>
      </w:r>
      <w:r w:rsidR="00DA565A" w:rsidRPr="00B52854">
        <w:rPr>
          <w:rFonts w:ascii="Arial" w:hAnsi="Arial" w:cs="Arial"/>
          <w:sz w:val="20"/>
          <w:szCs w:val="20"/>
        </w:rPr>
        <w:t>may be harmful to the national interest of Australia.</w:t>
      </w:r>
    </w:p>
    <w:p w14:paraId="7708B48D" w14:textId="0995F389" w:rsidR="008452F5" w:rsidRPr="00B52854" w:rsidRDefault="008452F5" w:rsidP="00B52854">
      <w:pPr>
        <w:tabs>
          <w:tab w:val="left" w:pos="1530"/>
        </w:tabs>
        <w:rPr>
          <w:rFonts w:ascii="Arial" w:hAnsi="Arial" w:cs="Arial"/>
          <w:b/>
          <w:bCs/>
          <w:color w:val="0464B3"/>
          <w:sz w:val="20"/>
          <w:szCs w:val="20"/>
        </w:rPr>
      </w:pPr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&lt;Any additional comments</w:t>
      </w:r>
      <w:r w:rsidR="006D769A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about the proposal for spruiking purposes </w:t>
      </w:r>
      <w:r w:rsidR="006D769A" w:rsidRPr="00B52854">
        <w:rPr>
          <w:rFonts w:ascii="Arial" w:hAnsi="Arial" w:cs="Arial"/>
          <w:b/>
          <w:bCs/>
          <w:i/>
          <w:iCs/>
          <w:color w:val="0464B3"/>
          <w:sz w:val="20"/>
          <w:szCs w:val="20"/>
        </w:rPr>
        <w:t>(optional)</w:t>
      </w:r>
      <w:r w:rsidRPr="00B52854">
        <w:rPr>
          <w:rFonts w:ascii="Arial" w:hAnsi="Arial" w:cs="Arial"/>
          <w:b/>
          <w:bCs/>
          <w:color w:val="0464B3"/>
          <w:sz w:val="20"/>
          <w:szCs w:val="20"/>
        </w:rPr>
        <w:t>&gt;</w:t>
      </w:r>
    </w:p>
    <w:p w14:paraId="33FD70F9" w14:textId="2E34C022" w:rsidR="00B534A4" w:rsidRPr="00B52854" w:rsidRDefault="00525F77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 xml:space="preserve"> </w:t>
      </w:r>
    </w:p>
    <w:p w14:paraId="3940A6E9" w14:textId="073E3DE9" w:rsidR="00927C99" w:rsidRPr="00B52854" w:rsidRDefault="00120AB0">
      <w:pPr>
        <w:rPr>
          <w:rFonts w:ascii="Arial" w:hAnsi="Arial" w:cs="Arial"/>
          <w:sz w:val="20"/>
          <w:szCs w:val="20"/>
        </w:rPr>
      </w:pPr>
      <w:r w:rsidRPr="00B52854">
        <w:rPr>
          <w:rFonts w:ascii="Arial" w:hAnsi="Arial" w:cs="Arial"/>
          <w:sz w:val="20"/>
          <w:szCs w:val="20"/>
        </w:rPr>
        <w:t>Kind regards</w:t>
      </w:r>
      <w:r w:rsidR="00765E2C" w:rsidRPr="00B52854">
        <w:rPr>
          <w:rFonts w:ascii="Arial" w:hAnsi="Arial" w:cs="Arial"/>
          <w:sz w:val="20"/>
          <w:szCs w:val="20"/>
        </w:rPr>
        <w:t>,</w:t>
      </w:r>
    </w:p>
    <w:p w14:paraId="1CEC99B6" w14:textId="0C508F4B" w:rsidR="0021378E" w:rsidRPr="00B52854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5309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4.5pt;height:67.5pt">
            <v:imagedata r:id="rId12" o:title=""/>
            <o:lock v:ext="edit" ungrouping="t" rotation="t" cropping="t" verticies="t" text="t" grouping="t"/>
            <o:signatureline v:ext="edit" id="{1884FA5F-41A6-4EFF-A6EA-195E8904243D}" provid="{00000000-0000-0000-0000-000000000000}" issignatureline="t"/>
          </v:shape>
        </w:pict>
      </w:r>
    </w:p>
    <w:p w14:paraId="4A3B3E87" w14:textId="41B396B0" w:rsidR="0021378E" w:rsidRPr="00B52854" w:rsidRDefault="00000000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3244159"/>
          <w:placeholder>
            <w:docPart w:val="6ADC622C1BCD4264AD388E4CD4CC468C"/>
          </w:placeholder>
          <w:showingPlcHdr/>
        </w:sdtPr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name&gt;</w:t>
          </w:r>
        </w:sdtContent>
      </w:sdt>
      <w:r w:rsidR="0021378E" w:rsidRPr="00B52854">
        <w:rPr>
          <w:rFonts w:ascii="Arial" w:hAnsi="Arial" w:cs="Arial"/>
          <w:b/>
          <w:bCs/>
          <w:color w:val="0464B3"/>
          <w:sz w:val="20"/>
          <w:szCs w:val="20"/>
        </w:rPr>
        <w:t xml:space="preserve"> </w:t>
      </w:r>
    </w:p>
    <w:p w14:paraId="65B94263" w14:textId="2686683F" w:rsidR="00B534A4" w:rsidRPr="00B52854" w:rsidRDefault="00000000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5811563"/>
          <w:placeholder>
            <w:docPart w:val="5252460DA0294349BBEE6DC4AEFB6EF9"/>
          </w:placeholder>
          <w:showingPlcHdr/>
        </w:sdtPr>
        <w:sdtContent>
          <w:r w:rsidR="0021378E" w:rsidRPr="00B52854">
            <w:rPr>
              <w:rFonts w:ascii="Arial" w:hAnsi="Arial" w:cs="Arial"/>
              <w:b/>
              <w:bCs/>
              <w:color w:val="49C7F5"/>
              <w:sz w:val="20"/>
              <w:szCs w:val="20"/>
            </w:rPr>
            <w:t>&lt;</w:t>
          </w:r>
          <w:r w:rsidR="0021378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Enter your position&gt;</w:t>
          </w:r>
        </w:sdtContent>
      </w:sdt>
    </w:p>
    <w:p w14:paraId="5690B16C" w14:textId="2FECB37A" w:rsidR="00FE67EE" w:rsidRPr="00B52854" w:rsidRDefault="00000000">
      <w:pPr>
        <w:rPr>
          <w:rFonts w:ascii="Arial" w:hAnsi="Arial" w:cs="Arial"/>
          <w:b/>
          <w:bCs/>
          <w:color w:val="0464B3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971143"/>
          <w:placeholder>
            <w:docPart w:val="DCB3D1B0018D4869821B259AD62BCC44"/>
          </w:placeholder>
          <w:showingPlcHdr/>
          <w:dropDownList>
            <w:listItem w:displayText="Australian National University" w:value="Australian National University"/>
            <w:listItem w:displayText="Charles Sturt University" w:value="Charles Sturt University"/>
            <w:listItem w:displayText="Macquarie University" w:value="Macquarie University"/>
            <w:listItem w:displayText="University of New South Wales" w:value="University of New South Wales"/>
            <w:listItem w:displayText="The University of Newcastle" w:value="The University of Newcastle"/>
            <w:listItem w:displayText="The University of Sydney" w:value="The University of Sydney"/>
            <w:listItem w:displayText="University of Wollongong" w:value="University of Wollongong"/>
            <w:listItem w:displayText="University of Technology Sydney" w:value="University of Technology Sydney"/>
            <w:listItem w:displayText="Western Sydney University" w:value="Western Sydney University"/>
          </w:dropDownList>
        </w:sdtPr>
        <w:sdtContent>
          <w:r w:rsidR="008272DE" w:rsidRPr="00B52854">
            <w:rPr>
              <w:rStyle w:val="PlaceholderText"/>
              <w:rFonts w:ascii="Arial" w:hAnsi="Arial" w:cs="Arial"/>
              <w:b/>
              <w:bCs/>
              <w:color w:val="49C7F5"/>
              <w:sz w:val="20"/>
              <w:szCs w:val="20"/>
            </w:rPr>
            <w:t>&lt;Select name of university&gt;</w:t>
          </w:r>
        </w:sdtContent>
      </w:sdt>
    </w:p>
    <w:sectPr w:rsidR="00FE67EE" w:rsidRPr="00B5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B24F" w14:textId="77777777" w:rsidR="00685963" w:rsidRDefault="00685963" w:rsidP="00B52854">
      <w:pPr>
        <w:spacing w:after="0" w:line="240" w:lineRule="auto"/>
      </w:pPr>
      <w:r>
        <w:separator/>
      </w:r>
    </w:p>
  </w:endnote>
  <w:endnote w:type="continuationSeparator" w:id="0">
    <w:p w14:paraId="732553E3" w14:textId="77777777" w:rsidR="00685963" w:rsidRDefault="00685963" w:rsidP="00B5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5029" w14:textId="77777777" w:rsidR="00685963" w:rsidRDefault="00685963" w:rsidP="00B52854">
      <w:pPr>
        <w:spacing w:after="0" w:line="240" w:lineRule="auto"/>
      </w:pPr>
      <w:r>
        <w:separator/>
      </w:r>
    </w:p>
  </w:footnote>
  <w:footnote w:type="continuationSeparator" w:id="0">
    <w:p w14:paraId="4B784D0B" w14:textId="77777777" w:rsidR="00685963" w:rsidRDefault="00685963" w:rsidP="00B5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3307"/>
    <w:multiLevelType w:val="hybridMultilevel"/>
    <w:tmpl w:val="A6546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2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MjAwMrEwMLCwMDJS0lEKTi0uzszPAykwqgUAQ6cphSwAAAA="/>
  </w:docVars>
  <w:rsids>
    <w:rsidRoot w:val="00525F77"/>
    <w:rsid w:val="000515C3"/>
    <w:rsid w:val="000C6CF8"/>
    <w:rsid w:val="00120AB0"/>
    <w:rsid w:val="00127E94"/>
    <w:rsid w:val="0016125A"/>
    <w:rsid w:val="00187299"/>
    <w:rsid w:val="001B5169"/>
    <w:rsid w:val="002024E0"/>
    <w:rsid w:val="0021378E"/>
    <w:rsid w:val="00215055"/>
    <w:rsid w:val="00244F8A"/>
    <w:rsid w:val="003115EE"/>
    <w:rsid w:val="00325039"/>
    <w:rsid w:val="003335BA"/>
    <w:rsid w:val="004A47A4"/>
    <w:rsid w:val="004C0133"/>
    <w:rsid w:val="004C4274"/>
    <w:rsid w:val="004D443B"/>
    <w:rsid w:val="005074F5"/>
    <w:rsid w:val="00525F77"/>
    <w:rsid w:val="0057194F"/>
    <w:rsid w:val="005730D0"/>
    <w:rsid w:val="00592108"/>
    <w:rsid w:val="005F6A5C"/>
    <w:rsid w:val="00631D51"/>
    <w:rsid w:val="00685926"/>
    <w:rsid w:val="00685963"/>
    <w:rsid w:val="006910FF"/>
    <w:rsid w:val="006B68AF"/>
    <w:rsid w:val="006D769A"/>
    <w:rsid w:val="0073505C"/>
    <w:rsid w:val="00754655"/>
    <w:rsid w:val="00765E2C"/>
    <w:rsid w:val="007A7003"/>
    <w:rsid w:val="007E6559"/>
    <w:rsid w:val="007F5758"/>
    <w:rsid w:val="0082437D"/>
    <w:rsid w:val="008272DE"/>
    <w:rsid w:val="008452F5"/>
    <w:rsid w:val="00847863"/>
    <w:rsid w:val="00891521"/>
    <w:rsid w:val="008B0D3B"/>
    <w:rsid w:val="008B2BC4"/>
    <w:rsid w:val="008E4894"/>
    <w:rsid w:val="00907D85"/>
    <w:rsid w:val="00927C99"/>
    <w:rsid w:val="009765CD"/>
    <w:rsid w:val="009B7849"/>
    <w:rsid w:val="009C474F"/>
    <w:rsid w:val="009F23A6"/>
    <w:rsid w:val="00A236FA"/>
    <w:rsid w:val="00A96CA0"/>
    <w:rsid w:val="00B37A4F"/>
    <w:rsid w:val="00B52854"/>
    <w:rsid w:val="00B534A4"/>
    <w:rsid w:val="00B9760C"/>
    <w:rsid w:val="00BB223B"/>
    <w:rsid w:val="00BB3348"/>
    <w:rsid w:val="00BF3373"/>
    <w:rsid w:val="00C61D70"/>
    <w:rsid w:val="00CA1025"/>
    <w:rsid w:val="00CA6AAC"/>
    <w:rsid w:val="00D17F30"/>
    <w:rsid w:val="00D323F4"/>
    <w:rsid w:val="00D344E6"/>
    <w:rsid w:val="00D64F37"/>
    <w:rsid w:val="00DA565A"/>
    <w:rsid w:val="00DF0FE5"/>
    <w:rsid w:val="00E202A9"/>
    <w:rsid w:val="00E36128"/>
    <w:rsid w:val="00EB3C15"/>
    <w:rsid w:val="00F40443"/>
    <w:rsid w:val="00FE57D9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0A419"/>
  <w15:chartTrackingRefBased/>
  <w15:docId w15:val="{C3826122-341A-4441-9D03-F08D2E1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4894"/>
    <w:rPr>
      <w:color w:val="666666"/>
    </w:rPr>
  </w:style>
  <w:style w:type="character" w:customStyle="1" w:styleId="Style1">
    <w:name w:val="Style1"/>
    <w:basedOn w:val="DefaultParagraphFont"/>
    <w:uiPriority w:val="1"/>
    <w:rsid w:val="00754655"/>
    <w:rPr>
      <w:i/>
    </w:rPr>
  </w:style>
  <w:style w:type="character" w:customStyle="1" w:styleId="Style2">
    <w:name w:val="Style2"/>
    <w:basedOn w:val="DefaultParagraphFont"/>
    <w:uiPriority w:val="1"/>
    <w:rsid w:val="000C6CF8"/>
    <w:rPr>
      <w:i/>
    </w:rPr>
  </w:style>
  <w:style w:type="character" w:customStyle="1" w:styleId="Style3">
    <w:name w:val="Style3"/>
    <w:basedOn w:val="DefaultParagraphFont"/>
    <w:uiPriority w:val="1"/>
    <w:rsid w:val="009765CD"/>
    <w:rPr>
      <w:b/>
    </w:rPr>
  </w:style>
  <w:style w:type="character" w:customStyle="1" w:styleId="Style4">
    <w:name w:val="Style4"/>
    <w:basedOn w:val="DefaultParagraphFont"/>
    <w:uiPriority w:val="1"/>
    <w:rsid w:val="009F23A6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C4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36A24A7D9746E5B8E7690F765E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70ED-8E4F-4325-B5C1-44478274C094}"/>
      </w:docPartPr>
      <w:docPartBody>
        <w:p w:rsidR="00A9280D" w:rsidRDefault="00F764BA" w:rsidP="00F764BA">
          <w:pPr>
            <w:pStyle w:val="B136A24A7D9746E5B8E7690F765E31B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Click or tap to enter a date</w:t>
          </w:r>
        </w:p>
      </w:docPartBody>
    </w:docPart>
    <w:docPart>
      <w:docPartPr>
        <w:name w:val="0F93CAFFEA554F84B7C9942BDB6C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434F-FB45-4942-9A24-0CC09018A732}"/>
      </w:docPartPr>
      <w:docPartBody>
        <w:p w:rsidR="00A9280D" w:rsidRDefault="00F764BA" w:rsidP="00F764BA">
          <w:pPr>
            <w:pStyle w:val="0F93CAFFEA554F84B7C9942BDB6C2700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funding scheme&gt;</w:t>
          </w:r>
        </w:p>
      </w:docPartBody>
    </w:docPart>
    <w:docPart>
      <w:docPartPr>
        <w:name w:val="5A588B37303B401E95BA57EF10D3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E316-68B3-4FD2-A63B-2A79F32007A1}"/>
      </w:docPartPr>
      <w:docPartBody>
        <w:p w:rsidR="00A9280D" w:rsidRDefault="00F764BA" w:rsidP="00F764BA">
          <w:pPr>
            <w:pStyle w:val="5A588B37303B401E95BA57EF10D3305F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&lt;s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elect Problem Statement&gt;</w:t>
          </w:r>
        </w:p>
      </w:docPartBody>
    </w:docPart>
    <w:docPart>
      <w:docPartPr>
        <w:name w:val="DDF2DFF2AD99470B8A0BC902161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484C-8DDA-44B3-8808-393720B37926}"/>
      </w:docPartPr>
      <w:docPartBody>
        <w:p w:rsidR="00A9280D" w:rsidRDefault="00F764BA" w:rsidP="00F764BA">
          <w:pPr>
            <w:pStyle w:val="DDF2DFF2AD99470B8A0BC90216120725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name of proposed project&gt;</w:t>
          </w:r>
        </w:p>
      </w:docPartBody>
    </w:docPart>
    <w:docPart>
      <w:docPartPr>
        <w:name w:val="F59D31C3D358446EABE9D33BDCB0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CDCB-3FCA-42A2-9106-C06B23964762}"/>
      </w:docPartPr>
      <w:docPartBody>
        <w:p w:rsidR="00A9280D" w:rsidRDefault="00F764BA" w:rsidP="00F764BA">
          <w:pPr>
            <w:pStyle w:val="F59D31C3D358446EABE9D33BDCB07470"/>
          </w:pPr>
          <w:bookmarkStart w:id="0" w:name="_Hlk175916153"/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Chief Investigator&gt;</w:t>
          </w:r>
          <w:bookmarkEnd w:id="0"/>
        </w:p>
      </w:docPartBody>
    </w:docPart>
    <w:docPart>
      <w:docPartPr>
        <w:name w:val="0AB6D7B72FAC4BBD994832D0505F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9FFD-935B-452C-B4DC-B8F2D7FBA183}"/>
      </w:docPartPr>
      <w:docPartBody>
        <w:p w:rsidR="00A9280D" w:rsidRDefault="00F764BA" w:rsidP="00F764BA">
          <w:pPr>
            <w:pStyle w:val="0AB6D7B72FAC4BBD994832D0505F127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5CB4345E8803480FB1DABFD4878E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FFE9-2691-4DD5-AE00-83A36BBA330C}"/>
      </w:docPartPr>
      <w:docPartBody>
        <w:p w:rsidR="00A9280D" w:rsidRDefault="00F764BA" w:rsidP="00F764BA">
          <w:pPr>
            <w:pStyle w:val="5CB4345E8803480FB1DABFD4878E8D7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DCB3D1B0018D4869821B259AD62B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DE93-6611-48F3-A6C1-5ED908E66DD6}"/>
      </w:docPartPr>
      <w:docPartBody>
        <w:p w:rsidR="00A9280D" w:rsidRDefault="00F764BA" w:rsidP="00F764BA">
          <w:pPr>
            <w:pStyle w:val="DCB3D1B0018D4869821B259AD62BCC44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name of university&gt;</w:t>
          </w:r>
        </w:p>
      </w:docPartBody>
    </w:docPart>
    <w:docPart>
      <w:docPartPr>
        <w:name w:val="6ADC622C1BCD4264AD388E4CD4CC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5F61-4D49-40F4-ABD5-F0C82BEDEF14}"/>
      </w:docPartPr>
      <w:docPartBody>
        <w:p w:rsidR="00A9280D" w:rsidRDefault="00F764BA" w:rsidP="00F764BA">
          <w:pPr>
            <w:pStyle w:val="6ADC622C1BCD4264AD388E4CD4CC468C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name&gt;</w:t>
          </w:r>
        </w:p>
      </w:docPartBody>
    </w:docPart>
    <w:docPart>
      <w:docPartPr>
        <w:name w:val="5252460DA0294349BBEE6DC4AEFB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19EA-865B-4D14-A5AD-60018E84DAA3}"/>
      </w:docPartPr>
      <w:docPartBody>
        <w:p w:rsidR="00A9280D" w:rsidRDefault="00F764BA" w:rsidP="00F764BA">
          <w:pPr>
            <w:pStyle w:val="5252460DA0294349BBEE6DC4AEFB6EF9"/>
          </w:pPr>
          <w:r w:rsidRPr="00B37A4F">
            <w:rPr>
              <w:rFonts w:ascii="Century Gothic" w:hAnsi="Century Gothic"/>
              <w:b/>
              <w:bCs/>
              <w:color w:val="49C7F5"/>
              <w:sz w:val="20"/>
              <w:szCs w:val="20"/>
            </w:rPr>
            <w:t>&lt;</w:t>
          </w: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Enter your position&gt;</w:t>
          </w:r>
        </w:p>
      </w:docPartBody>
    </w:docPart>
    <w:docPart>
      <w:docPartPr>
        <w:name w:val="84FC08450E1446B5BE584D6AD087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E08C-AE9C-4FB1-9C54-A82E228B6A51}"/>
      </w:docPartPr>
      <w:docPartBody>
        <w:p w:rsidR="00A9280D" w:rsidRDefault="00F764BA" w:rsidP="00F764BA">
          <w:pPr>
            <w:pStyle w:val="84FC08450E1446B5BE584D6AD087A1DE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&lt;enter name of collaborating university/universities&gt;</w:t>
          </w:r>
        </w:p>
      </w:docPartBody>
    </w:docPart>
    <w:docPart>
      <w:docPartPr>
        <w:name w:val="683FAC8A31044C0280F5B28766DC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5ACD-B18F-4259-9628-E7741AF0EBF6}"/>
      </w:docPartPr>
      <w:docPartBody>
        <w:p w:rsidR="00A9280D" w:rsidRDefault="00F764BA" w:rsidP="00F764BA">
          <w:pPr>
            <w:pStyle w:val="683FAC8A31044C0280F5B28766DC8BDB"/>
          </w:pPr>
          <w:r w:rsidRPr="00B37A4F">
            <w:rPr>
              <w:rStyle w:val="PlaceholderText"/>
              <w:rFonts w:ascii="Century Gothic" w:hAnsi="Century Gothic"/>
              <w:b/>
              <w:bCs/>
              <w:color w:val="49C7F5"/>
              <w:sz w:val="20"/>
              <w:szCs w:val="20"/>
            </w:rPr>
            <w:t>&lt;select funding scheme&gt;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32"/>
    <w:rsid w:val="000515C3"/>
    <w:rsid w:val="00187C32"/>
    <w:rsid w:val="00592108"/>
    <w:rsid w:val="008E18B3"/>
    <w:rsid w:val="00A9280D"/>
    <w:rsid w:val="00AB5EE4"/>
    <w:rsid w:val="00B47C54"/>
    <w:rsid w:val="00B84197"/>
    <w:rsid w:val="00BF3373"/>
    <w:rsid w:val="00E11A9E"/>
    <w:rsid w:val="00E36128"/>
    <w:rsid w:val="00F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EE4"/>
    <w:rPr>
      <w:color w:val="666666"/>
    </w:rPr>
  </w:style>
  <w:style w:type="paragraph" w:customStyle="1" w:styleId="B136A24A7D9746E5B8E7690F765E31BB">
    <w:name w:val="B136A24A7D9746E5B8E7690F765E31B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93CAFFEA554F84B7C9942BDB6C2700">
    <w:name w:val="0F93CAFFEA554F84B7C9942BDB6C270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588B37303B401E95BA57EF10D3305F">
    <w:name w:val="5A588B37303B401E95BA57EF10D3305F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F2DFF2AD99470B8A0BC90216120725">
    <w:name w:val="DDF2DFF2AD99470B8A0BC90216120725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59D31C3D358446EABE9D33BDCB07470">
    <w:name w:val="F59D31C3D358446EABE9D33BDCB07470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C08450E1446B5BE584D6AD087A1DE">
    <w:name w:val="84FC08450E1446B5BE584D6AD087A1D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B6D7B72FAC4BBD994832D0505F127E">
    <w:name w:val="0AB6D7B72FAC4BBD994832D0505F127E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3FAC8A31044C0280F5B28766DC8BDB">
    <w:name w:val="683FAC8A31044C0280F5B28766DC8BD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B4345E8803480FB1DABFD4878E8D7B">
    <w:name w:val="5CB4345E8803480FB1DABFD4878E8D7B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DC622C1BCD4264AD388E4CD4CC468C">
    <w:name w:val="6ADC622C1BCD4264AD388E4CD4CC468C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52460DA0294349BBEE6DC4AEFB6EF9">
    <w:name w:val="5252460DA0294349BBEE6DC4AEFB6EF9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B3D1B0018D4869821B259AD62BCC44">
    <w:name w:val="DCB3D1B0018D4869821B259AD62BCC44"/>
    <w:rsid w:val="00F764B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a7fe9-5d41-4094-9e61-82f69049a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992B49D60B488FFA30E9DED35005" ma:contentTypeVersion="11" ma:contentTypeDescription="Create a new document." ma:contentTypeScope="" ma:versionID="6ee4c06d110153419b51a37aa653b39d">
  <xsd:schema xmlns:xsd="http://www.w3.org/2001/XMLSchema" xmlns:xs="http://www.w3.org/2001/XMLSchema" xmlns:p="http://schemas.microsoft.com/office/2006/metadata/properties" xmlns:ns2="d16a7fe9-5d41-4094-9e61-82f69049a68c" targetNamespace="http://schemas.microsoft.com/office/2006/metadata/properties" ma:root="true" ma:fieldsID="b10c991c411c2bdb93adcb9573de963d" ns2:_="">
    <xsd:import namespace="d16a7fe9-5d41-4094-9e61-82f69049a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7fe9-5d41-4094-9e61-82f69049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ef7914-8384-4319-8444-378afdf4f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FAED8-9004-4766-A0F5-49E854338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BA1FC-77F3-437E-81BF-8D39706FF9B5}">
  <ds:schemaRefs>
    <ds:schemaRef ds:uri="http://schemas.microsoft.com/office/2006/metadata/properties"/>
    <ds:schemaRef ds:uri="http://schemas.microsoft.com/office/infopath/2007/PartnerControls"/>
    <ds:schemaRef ds:uri="d16a7fe9-5d41-4094-9e61-82f69049a68c"/>
  </ds:schemaRefs>
</ds:datastoreItem>
</file>

<file path=customXml/itemProps3.xml><?xml version="1.0" encoding="utf-8"?>
<ds:datastoreItem xmlns:ds="http://schemas.openxmlformats.org/officeDocument/2006/customXml" ds:itemID="{B3FB30DA-7B34-45E5-9530-48ACEFDFC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DDC0A-0A9A-4929-9519-659F4488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7fe9-5d41-4094-9e61-82f69049a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Calabretto, Sophie DR</dc:creator>
  <cp:keywords/>
  <dc:description/>
  <cp:lastModifiedBy>Clair Stark</cp:lastModifiedBy>
  <cp:revision>50</cp:revision>
  <dcterms:created xsi:type="dcterms:W3CDTF">2024-08-22T23:32:00Z</dcterms:created>
  <dcterms:modified xsi:type="dcterms:W3CDTF">2025-07-31T22:00:00Z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2024-08-29T07:35:29Z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316097f7-e2a9-45df-a965-9f00b83e6e3a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0x010100A7C7992B49D60B488FFA30E9DED35005</vt:lpwstr>
  </property>
  <property fmtid="{D5CDD505-2E9C-101B-9397-08002B2CF9AE}" pid="10" name="MediaServiceImageTags">
    <vt:lpwstr/>
  </property>
</Properties>
</file>